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8538" w14:textId="77777777" w:rsidR="0062727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Lucida Sans" w:eastAsia="Lucida Sans" w:hAnsi="Lucida Sans" w:cs="Lucida Sans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6DB6DE1" wp14:editId="3B13367E">
                <wp:simplePos x="0" y="0"/>
                <wp:positionH relativeFrom="page">
                  <wp:align>left</wp:align>
                </wp:positionH>
                <wp:positionV relativeFrom="page">
                  <wp:posOffset>6350</wp:posOffset>
                </wp:positionV>
                <wp:extent cx="7765415" cy="2175933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5415" cy="2175933"/>
                          <a:chOff x="1463275" y="2692025"/>
                          <a:chExt cx="7765450" cy="2175950"/>
                        </a:xfrm>
                      </wpg:grpSpPr>
                      <wpg:grpSp>
                        <wpg:cNvPr id="1719447873" name="Group 1719447873"/>
                        <wpg:cNvGrpSpPr/>
                        <wpg:grpSpPr>
                          <a:xfrm>
                            <a:off x="1463293" y="2692034"/>
                            <a:ext cx="7765415" cy="2175933"/>
                            <a:chOff x="0" y="11"/>
                            <a:chExt cx="12229" cy="3329"/>
                          </a:xfrm>
                        </wpg:grpSpPr>
                        <wps:wsp>
                          <wps:cNvPr id="1370851323" name="Rectangle 1370851323"/>
                          <wps:cNvSpPr/>
                          <wps:spPr>
                            <a:xfrm>
                              <a:off x="0" y="11"/>
                              <a:ext cx="12225" cy="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11C943" w14:textId="77777777" w:rsidR="00627273" w:rsidRDefault="006272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1"/>
                              <a:ext cx="12229" cy="3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04026934" name="Freeform 1604026934"/>
                          <wps:cNvSpPr/>
                          <wps:spPr>
                            <a:xfrm>
                              <a:off x="0" y="11"/>
                              <a:ext cx="12229" cy="8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9" h="847" extrusionOk="0">
                                  <a:moveTo>
                                    <a:pt x="14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72" y="175"/>
                                  </a:lnTo>
                                  <a:lnTo>
                                    <a:pt x="592" y="119"/>
                                  </a:lnTo>
                                  <a:lnTo>
                                    <a:pt x="912" y="69"/>
                                  </a:lnTo>
                                  <a:lnTo>
                                    <a:pt x="1234" y="24"/>
                                  </a:lnTo>
                                  <a:lnTo>
                                    <a:pt x="1431" y="0"/>
                                  </a:lnTo>
                                  <a:close/>
                                  <a:moveTo>
                                    <a:pt x="12229" y="0"/>
                                  </a:moveTo>
                                  <a:lnTo>
                                    <a:pt x="6237" y="0"/>
                                  </a:lnTo>
                                  <a:lnTo>
                                    <a:pt x="6592" y="39"/>
                                  </a:lnTo>
                                  <a:lnTo>
                                    <a:pt x="7258" y="123"/>
                                  </a:lnTo>
                                  <a:lnTo>
                                    <a:pt x="8058" y="239"/>
                                  </a:lnTo>
                                  <a:lnTo>
                                    <a:pt x="10122" y="576"/>
                                  </a:lnTo>
                                  <a:lnTo>
                                    <a:pt x="11004" y="710"/>
                                  </a:lnTo>
                                  <a:lnTo>
                                    <a:pt x="11441" y="767"/>
                                  </a:lnTo>
                                  <a:lnTo>
                                    <a:pt x="11869" y="814"/>
                                  </a:lnTo>
                                  <a:lnTo>
                                    <a:pt x="12229" y="847"/>
                                  </a:lnTo>
                                  <a:lnTo>
                                    <a:pt x="12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295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9502950" name="Freeform 1509502950"/>
                          <wps:cNvSpPr/>
                          <wps:spPr>
                            <a:xfrm>
                              <a:off x="10139" y="11"/>
                              <a:ext cx="2089" cy="3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9" h="315" extrusionOk="0">
                                  <a:moveTo>
                                    <a:pt x="20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61" y="230"/>
                                  </a:lnTo>
                                  <a:lnTo>
                                    <a:pt x="2089" y="314"/>
                                  </a:lnTo>
                                  <a:lnTo>
                                    <a:pt x="20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576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4277931" name="Freeform 1784277931"/>
                          <wps:cNvSpPr/>
                          <wps:spPr>
                            <a:xfrm>
                              <a:off x="0" y="11"/>
                              <a:ext cx="12229" cy="23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9" h="2342" extrusionOk="0">
                                  <a:moveTo>
                                    <a:pt x="12229" y="0"/>
                                  </a:moveTo>
                                  <a:lnTo>
                                    <a:pt x="6988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336" y="258"/>
                                  </a:lnTo>
                                  <a:lnTo>
                                    <a:pt x="662" y="230"/>
                                  </a:lnTo>
                                  <a:lnTo>
                                    <a:pt x="989" y="209"/>
                                  </a:lnTo>
                                  <a:lnTo>
                                    <a:pt x="1317" y="193"/>
                                  </a:lnTo>
                                  <a:lnTo>
                                    <a:pt x="1645" y="182"/>
                                  </a:lnTo>
                                  <a:lnTo>
                                    <a:pt x="1972" y="177"/>
                                  </a:lnTo>
                                  <a:lnTo>
                                    <a:pt x="2220" y="177"/>
                                  </a:lnTo>
                                  <a:lnTo>
                                    <a:pt x="2381" y="178"/>
                                  </a:lnTo>
                                  <a:lnTo>
                                    <a:pt x="2787" y="187"/>
                                  </a:lnTo>
                                  <a:lnTo>
                                    <a:pt x="3191" y="204"/>
                                  </a:lnTo>
                                  <a:lnTo>
                                    <a:pt x="3591" y="229"/>
                                  </a:lnTo>
                                  <a:lnTo>
                                    <a:pt x="3986" y="261"/>
                                  </a:lnTo>
                                  <a:lnTo>
                                    <a:pt x="4375" y="301"/>
                                  </a:lnTo>
                                  <a:lnTo>
                                    <a:pt x="4683" y="337"/>
                                  </a:lnTo>
                                  <a:lnTo>
                                    <a:pt x="4985" y="378"/>
                                  </a:lnTo>
                                  <a:lnTo>
                                    <a:pt x="5282" y="424"/>
                                  </a:lnTo>
                                  <a:lnTo>
                                    <a:pt x="5574" y="474"/>
                                  </a:lnTo>
                                  <a:lnTo>
                                    <a:pt x="5860" y="528"/>
                                  </a:lnTo>
                                  <a:lnTo>
                                    <a:pt x="6140" y="586"/>
                                  </a:lnTo>
                                  <a:lnTo>
                                    <a:pt x="6411" y="646"/>
                                  </a:lnTo>
                                  <a:lnTo>
                                    <a:pt x="6805" y="741"/>
                                  </a:lnTo>
                                  <a:lnTo>
                                    <a:pt x="7185" y="838"/>
                                  </a:lnTo>
                                  <a:lnTo>
                                    <a:pt x="7643" y="963"/>
                                  </a:lnTo>
                                  <a:lnTo>
                                    <a:pt x="8167" y="1117"/>
                                  </a:lnTo>
                                  <a:lnTo>
                                    <a:pt x="8747" y="1297"/>
                                  </a:lnTo>
                                  <a:lnTo>
                                    <a:pt x="10661" y="1927"/>
                                  </a:lnTo>
                                  <a:lnTo>
                                    <a:pt x="11061" y="2051"/>
                                  </a:lnTo>
                                  <a:lnTo>
                                    <a:pt x="11321" y="2126"/>
                                  </a:lnTo>
                                  <a:lnTo>
                                    <a:pt x="11513" y="2179"/>
                                  </a:lnTo>
                                  <a:lnTo>
                                    <a:pt x="11703" y="2227"/>
                                  </a:lnTo>
                                  <a:lnTo>
                                    <a:pt x="11891" y="2272"/>
                                  </a:lnTo>
                                  <a:lnTo>
                                    <a:pt x="12015" y="2300"/>
                                  </a:lnTo>
                                  <a:lnTo>
                                    <a:pt x="12139" y="2325"/>
                                  </a:lnTo>
                                  <a:lnTo>
                                    <a:pt x="12229" y="2342"/>
                                  </a:lnTo>
                                  <a:lnTo>
                                    <a:pt x="12229" y="177"/>
                                  </a:lnTo>
                                  <a:lnTo>
                                    <a:pt x="12229" y="0"/>
                                  </a:lnTo>
                                </a:path>
                              </a:pathLst>
                            </a:custGeom>
                            <a:solidFill>
                              <a:srgbClr val="4295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4382785" name="Freeform 1774382785"/>
                          <wps:cNvSpPr/>
                          <wps:spPr>
                            <a:xfrm>
                              <a:off x="11303" y="11"/>
                              <a:ext cx="925" cy="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5" h="226" extrusionOk="0">
                                  <a:moveTo>
                                    <a:pt x="9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25" y="226"/>
                                  </a:lnTo>
                                  <a:lnTo>
                                    <a:pt x="9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B0C0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align>left</wp:align>
                </wp:positionH>
                <wp:positionV relativeFrom="page">
                  <wp:posOffset>6350</wp:posOffset>
                </wp:positionV>
                <wp:extent cx="7765415" cy="2175933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5415" cy="21759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8E7AE1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0CD2CC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FF9368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BC6D891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6F2013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2E33E0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88C9FA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B95F1A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8235C6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55B1CA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926973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E43D2A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0B4CAC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894936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CA77A8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45D361B" w14:textId="77777777" w:rsidR="00627273" w:rsidRDefault="00000000">
      <w:pPr>
        <w:pBdr>
          <w:top w:val="nil"/>
          <w:left w:val="nil"/>
          <w:bottom w:val="nil"/>
          <w:right w:val="nil"/>
          <w:between w:val="nil"/>
        </w:pBdr>
        <w:spacing w:before="81"/>
        <w:ind w:left="100"/>
        <w:rPr>
          <w:rFonts w:ascii="Lucida Sans" w:eastAsia="Lucida Sans" w:hAnsi="Lucida Sans" w:cs="Lucida Sans"/>
          <w:color w:val="672771"/>
          <w:sz w:val="24"/>
          <w:szCs w:val="24"/>
        </w:rPr>
      </w:pPr>
      <w:r>
        <w:rPr>
          <w:rFonts w:ascii="Lucida Sans" w:eastAsia="Lucida Sans" w:hAnsi="Lucida Sans" w:cs="Lucida Sans"/>
          <w:color w:val="672771"/>
          <w:sz w:val="24"/>
          <w:szCs w:val="24"/>
        </w:rPr>
        <w:t xml:space="preserve">Manitoba </w:t>
      </w:r>
      <w:r>
        <w:rPr>
          <w:rFonts w:ascii="Lucida Sans" w:eastAsia="Lucida Sans" w:hAnsi="Lucida Sans" w:cs="Lucida Sans"/>
          <w:b/>
          <w:color w:val="672771"/>
          <w:sz w:val="24"/>
          <w:szCs w:val="24"/>
        </w:rPr>
        <w:t xml:space="preserve">FASD </w:t>
      </w:r>
      <w:r>
        <w:rPr>
          <w:rFonts w:ascii="Lucida Sans" w:eastAsia="Lucida Sans" w:hAnsi="Lucida Sans" w:cs="Lucida Sans"/>
          <w:color w:val="672771"/>
          <w:sz w:val="24"/>
          <w:szCs w:val="24"/>
        </w:rPr>
        <w:t>Coalition</w:t>
      </w:r>
    </w:p>
    <w:p w14:paraId="16F18DFE" w14:textId="77777777" w:rsidR="00627273" w:rsidRDefault="00000000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Lucida Sans" w:eastAsia="Lucida Sans" w:hAnsi="Lucida Sans" w:cs="Lucida Sans"/>
          <w:color w:val="5F497A"/>
          <w:sz w:val="24"/>
          <w:szCs w:val="24"/>
        </w:rPr>
      </w:pPr>
      <w:r>
        <w:rPr>
          <w:rFonts w:ascii="Lucida Sans" w:eastAsia="Lucida Sans" w:hAnsi="Lucida Sans" w:cs="Lucida Sans"/>
          <w:color w:val="5F497A"/>
          <w:sz w:val="24"/>
          <w:szCs w:val="24"/>
        </w:rPr>
        <w:t>Join us for an Information Series Workshop</w:t>
      </w:r>
    </w:p>
    <w:p w14:paraId="4BE0F721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Lucida Sans" w:eastAsia="Lucida Sans" w:hAnsi="Lucida Sans" w:cs="Lucida Sans"/>
          <w:color w:val="5F497A"/>
          <w:sz w:val="10"/>
          <w:szCs w:val="10"/>
        </w:rPr>
      </w:pPr>
    </w:p>
    <w:p w14:paraId="08B3B9D4" w14:textId="22B557B9" w:rsidR="00627273" w:rsidRDefault="00D17535">
      <w:pPr>
        <w:pBdr>
          <w:top w:val="nil"/>
          <w:left w:val="nil"/>
          <w:bottom w:val="nil"/>
          <w:right w:val="nil"/>
          <w:between w:val="nil"/>
        </w:pBdr>
        <w:ind w:left="102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 Conversation with Chris Fillion</w:t>
      </w:r>
    </w:p>
    <w:p w14:paraId="71ECAC24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ind w:left="10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F94CEC7" w14:textId="64011700" w:rsidR="00627273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jc w:val="center"/>
        <w:rPr>
          <w:rFonts w:ascii="Lucida Sans" w:eastAsia="Lucida Sans" w:hAnsi="Lucida Sans" w:cs="Lucida Sans"/>
          <w:b/>
          <w:color w:val="672771"/>
          <w:sz w:val="32"/>
          <w:szCs w:val="32"/>
        </w:rPr>
      </w:pPr>
      <w:r>
        <w:rPr>
          <w:rFonts w:ascii="Lucida Sans" w:eastAsia="Lucida Sans" w:hAnsi="Lucida Sans" w:cs="Lucida Sans"/>
          <w:b/>
          <w:color w:val="672771"/>
          <w:sz w:val="32"/>
          <w:szCs w:val="32"/>
        </w:rPr>
        <w:t xml:space="preserve">Friday, </w:t>
      </w:r>
      <w:r w:rsidR="00D17535">
        <w:rPr>
          <w:rFonts w:ascii="Lucida Sans" w:eastAsia="Lucida Sans" w:hAnsi="Lucida Sans" w:cs="Lucida Sans"/>
          <w:b/>
          <w:color w:val="672771"/>
          <w:sz w:val="32"/>
          <w:szCs w:val="32"/>
        </w:rPr>
        <w:t>March 14</w:t>
      </w:r>
      <w:r w:rsidR="00D17535" w:rsidRPr="00D17535">
        <w:rPr>
          <w:rFonts w:ascii="Lucida Sans" w:eastAsia="Lucida Sans" w:hAnsi="Lucida Sans" w:cs="Lucida Sans"/>
          <w:b/>
          <w:color w:val="672771"/>
          <w:sz w:val="32"/>
          <w:szCs w:val="32"/>
          <w:vertAlign w:val="superscript"/>
        </w:rPr>
        <w:t>th</w:t>
      </w:r>
      <w:r w:rsidR="00EA08C5">
        <w:rPr>
          <w:rFonts w:ascii="Lucida Sans" w:eastAsia="Lucida Sans" w:hAnsi="Lucida Sans" w:cs="Lucida Sans"/>
          <w:b/>
          <w:color w:val="672771"/>
          <w:sz w:val="32"/>
          <w:szCs w:val="32"/>
        </w:rPr>
        <w:t>, 2025</w:t>
      </w:r>
      <w:r>
        <w:rPr>
          <w:rFonts w:ascii="Lucida Sans" w:eastAsia="Lucida Sans" w:hAnsi="Lucida Sans" w:cs="Lucida Sans"/>
          <w:b/>
          <w:color w:val="672771"/>
          <w:sz w:val="32"/>
          <w:szCs w:val="32"/>
        </w:rPr>
        <w:t>, 12:00 p.m. – 1:00 p.m.</w:t>
      </w:r>
    </w:p>
    <w:p w14:paraId="2ACD58C6" w14:textId="77777777" w:rsidR="00627273" w:rsidRDefault="00627273">
      <w:pPr>
        <w:pBdr>
          <w:top w:val="nil"/>
          <w:left w:val="nil"/>
          <w:bottom w:val="nil"/>
          <w:right w:val="nil"/>
          <w:between w:val="nil"/>
        </w:pBdr>
        <w:ind w:left="102"/>
        <w:jc w:val="center"/>
        <w:rPr>
          <w:rFonts w:ascii="Lucida Sans" w:eastAsia="Lucida Sans" w:hAnsi="Lucida Sans" w:cs="Lucida Sans"/>
          <w:b/>
          <w:color w:val="672771"/>
          <w:sz w:val="20"/>
          <w:szCs w:val="20"/>
        </w:rPr>
      </w:pPr>
    </w:p>
    <w:tbl>
      <w:tblPr>
        <w:tblStyle w:val="a"/>
        <w:tblW w:w="1053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32"/>
      </w:tblGrid>
      <w:tr w:rsidR="00627273" w14:paraId="23CC7FED" w14:textId="77777777">
        <w:tc>
          <w:tcPr>
            <w:tcW w:w="10532" w:type="dxa"/>
            <w:shd w:val="clear" w:color="auto" w:fill="C2D69B"/>
          </w:tcPr>
          <w:p w14:paraId="22D36B6A" w14:textId="77777777" w:rsidR="006272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jc w:val="center"/>
              <w:rPr>
                <w:rFonts w:ascii="Lucida Sans" w:eastAsia="Lucida Sans" w:hAnsi="Lucida Sans" w:cs="Lucida Sans"/>
                <w:b/>
                <w:color w:val="672771"/>
              </w:rPr>
            </w:pPr>
            <w:r>
              <w:rPr>
                <w:rFonts w:ascii="Lucida Sans" w:eastAsia="Lucida Sans" w:hAnsi="Lucida Sans" w:cs="Lucida Sans"/>
                <w:b/>
                <w:color w:val="672771"/>
              </w:rPr>
              <w:t>This is a FREE event sponsored by the Manitoba FASD Coalition and the Manitoba FASD Family Network - Session will run from 12:00 p.m. to 1:00 p.m.</w:t>
            </w:r>
          </w:p>
        </w:tc>
      </w:tr>
    </w:tbl>
    <w:p w14:paraId="77546656" w14:textId="563F5756" w:rsidR="00627273" w:rsidRDefault="00627273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Lucida Sans" w:eastAsia="Lucida Sans" w:hAnsi="Lucida Sans" w:cs="Lucida Sans"/>
          <w:b/>
          <w:color w:val="672771"/>
          <w:sz w:val="10"/>
          <w:szCs w:val="10"/>
        </w:rPr>
      </w:pPr>
    </w:p>
    <w:tbl>
      <w:tblPr>
        <w:tblStyle w:val="a0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627273" w14:paraId="10E51F5D" w14:textId="77777777">
        <w:trPr>
          <w:trHeight w:val="2110"/>
        </w:trPr>
        <w:tc>
          <w:tcPr>
            <w:tcW w:w="10627" w:type="dxa"/>
          </w:tcPr>
          <w:p w14:paraId="3C17B114" w14:textId="132A0B5F" w:rsidR="00D17535" w:rsidRPr="00D17535" w:rsidRDefault="00D17535" w:rsidP="00D17535">
            <w:pPr>
              <w:jc w:val="both"/>
              <w:rPr>
                <w:rFonts w:ascii="Corbel" w:eastAsia="Times New Roman" w:hAnsi="Corbel" w:cs="Times New Roman"/>
                <w:i/>
                <w:iCs/>
                <w:color w:val="000000"/>
                <w:sz w:val="32"/>
                <w:szCs w:val="32"/>
              </w:rPr>
            </w:pPr>
            <w:r w:rsidRPr="00D17535">
              <w:rPr>
                <w:rFonts w:ascii="Corbel" w:hAnsi="Corbel"/>
                <w:i/>
                <w:iCs/>
                <w:color w:val="000000"/>
                <w:sz w:val="32"/>
                <w:szCs w:val="32"/>
              </w:rPr>
              <w:t xml:space="preserve">Join Chris Fillion, an advocate for individuals with FASD, </w:t>
            </w:r>
            <w:r w:rsidR="00F125BB">
              <w:rPr>
                <w:rFonts w:ascii="Corbel" w:hAnsi="Corbel"/>
                <w:i/>
                <w:iCs/>
                <w:color w:val="000000"/>
                <w:sz w:val="32"/>
                <w:szCs w:val="32"/>
              </w:rPr>
              <w:t xml:space="preserve">who will </w:t>
            </w:r>
            <w:r w:rsidRPr="00D17535">
              <w:rPr>
                <w:rFonts w:ascii="Corbel" w:hAnsi="Corbel"/>
                <w:i/>
                <w:iCs/>
                <w:color w:val="000000"/>
                <w:sz w:val="32"/>
                <w:szCs w:val="32"/>
              </w:rPr>
              <w:t xml:space="preserve">share the challenges he faced, the people who inspired him, and the lessons he learned. Chris was diagnosed with FASD and ADHD at the age of 9. He will </w:t>
            </w:r>
            <w:proofErr w:type="gramStart"/>
            <w:r w:rsidRPr="00D17535">
              <w:rPr>
                <w:rFonts w:ascii="Corbel" w:hAnsi="Corbel"/>
                <w:i/>
                <w:iCs/>
                <w:color w:val="000000"/>
                <w:sz w:val="32"/>
                <w:szCs w:val="32"/>
              </w:rPr>
              <w:t>open up</w:t>
            </w:r>
            <w:proofErr w:type="gramEnd"/>
            <w:r w:rsidRPr="00D17535">
              <w:rPr>
                <w:rFonts w:ascii="Corbel" w:hAnsi="Corbel"/>
                <w:i/>
                <w:iCs/>
                <w:color w:val="000000"/>
                <w:sz w:val="32"/>
                <w:szCs w:val="32"/>
              </w:rPr>
              <w:t xml:space="preserve"> about his past and look ahead to his future dreams.</w:t>
            </w:r>
          </w:p>
          <w:p w14:paraId="73F11CE3" w14:textId="77777777" w:rsidR="00D17535" w:rsidRDefault="00D17535" w:rsidP="00D1753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4632AC" w14:textId="186828FE" w:rsidR="00F125BB" w:rsidRPr="00F125BB" w:rsidRDefault="00F125BB" w:rsidP="00F125B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25BB">
              <w:rPr>
                <w:rFonts w:ascii="Times New Roman" w:hAnsi="Times New Roman"/>
                <w:b/>
                <w:bCs/>
                <w:sz w:val="28"/>
                <w:szCs w:val="28"/>
              </w:rPr>
              <w:t>This session will be applicable to care givers, service providers, as well as youth and adults living with FASD.</w:t>
            </w:r>
          </w:p>
          <w:p w14:paraId="780C74AE" w14:textId="77777777" w:rsidR="00627273" w:rsidRDefault="00627273" w:rsidP="00F0331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F0F8B2" w14:textId="2FC3DB39" w:rsidR="00627273" w:rsidRDefault="00000000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Lucida Sans" w:eastAsia="Lucida Sans" w:hAnsi="Lucida Sans" w:cs="Lucida Sans"/>
          <w:b/>
          <w:color w:val="672771"/>
          <w:sz w:val="21"/>
          <w:szCs w:val="21"/>
        </w:rPr>
      </w:pPr>
      <w:r>
        <w:rPr>
          <w:rFonts w:ascii="Lucida Sans" w:eastAsia="Lucida Sans" w:hAnsi="Lucida Sans" w:cs="Lucida Sans"/>
          <w:b/>
          <w:color w:val="672771"/>
          <w:sz w:val="21"/>
          <w:szCs w:val="21"/>
        </w:rPr>
        <w:t>The Info Series Workshop will be in the form of a Zoom webinar. Please register in advance.</w:t>
      </w:r>
    </w:p>
    <w:p w14:paraId="77818A32" w14:textId="0EA4DB0F" w:rsidR="00627273" w:rsidRDefault="00627273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Lucida Sans" w:eastAsia="Lucida Sans" w:hAnsi="Lucida Sans" w:cs="Lucida Sans"/>
          <w:b/>
          <w:color w:val="672771"/>
          <w:sz w:val="21"/>
          <w:szCs w:val="21"/>
        </w:rPr>
      </w:pPr>
    </w:p>
    <w:p w14:paraId="675424DD" w14:textId="657496AE" w:rsidR="00627273" w:rsidRPr="00C47958" w:rsidRDefault="00671719" w:rsidP="00C47958">
      <w:pPr>
        <w:pBdr>
          <w:top w:val="nil"/>
          <w:left w:val="nil"/>
          <w:bottom w:val="nil"/>
          <w:right w:val="nil"/>
          <w:between w:val="nil"/>
        </w:pBdr>
        <w:spacing w:before="81"/>
        <w:jc w:val="right"/>
        <w:rPr>
          <w:b/>
          <w:bCs/>
          <w:color w:val="17365D" w:themeColor="text2" w:themeShade="BF"/>
          <w:sz w:val="40"/>
          <w:szCs w:val="40"/>
        </w:rPr>
      </w:pPr>
      <w:r>
        <w:rPr>
          <w:rFonts w:ascii="Lucida Sans" w:eastAsia="Lucida Sans" w:hAnsi="Lucida Sans" w:cs="Lucida Sans"/>
          <w:i/>
          <w:noProof/>
          <w:color w:val="672771"/>
          <w:sz w:val="6"/>
          <w:szCs w:val="6"/>
        </w:rPr>
        <w:drawing>
          <wp:anchor distT="0" distB="0" distL="114300" distR="114300" simplePos="0" relativeHeight="251661312" behindDoc="0" locked="0" layoutInCell="1" allowOverlap="1" wp14:anchorId="72B1AF13" wp14:editId="47593340">
            <wp:simplePos x="0" y="0"/>
            <wp:positionH relativeFrom="column">
              <wp:posOffset>387350</wp:posOffset>
            </wp:positionH>
            <wp:positionV relativeFrom="paragraph">
              <wp:posOffset>52070</wp:posOffset>
            </wp:positionV>
            <wp:extent cx="1924050" cy="1930995"/>
            <wp:effectExtent l="0" t="0" r="0" b="0"/>
            <wp:wrapNone/>
            <wp:docPr id="453012917" name="Picture 12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12917" name="Picture 12" descr="A qr code with a few black squar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3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C47958" w:rsidRPr="00C47958">
          <w:rPr>
            <w:rStyle w:val="Hyperlink"/>
            <w:b/>
            <w:bCs/>
            <w:color w:val="0000BF" w:themeColor="hyperlink" w:themeShade="BF"/>
            <w:sz w:val="40"/>
            <w:szCs w:val="40"/>
          </w:rPr>
          <w:t>Click here to Register</w:t>
        </w:r>
      </w:hyperlink>
    </w:p>
    <w:p w14:paraId="7C9144CA" w14:textId="5B6001D5" w:rsidR="00C47958" w:rsidRDefault="00C47958">
      <w:pPr>
        <w:pBdr>
          <w:top w:val="nil"/>
          <w:left w:val="nil"/>
          <w:bottom w:val="nil"/>
          <w:right w:val="nil"/>
          <w:between w:val="nil"/>
        </w:pBdr>
        <w:spacing w:before="81"/>
        <w:jc w:val="center"/>
        <w:rPr>
          <w:rFonts w:ascii="Lucida Sans" w:eastAsia="Lucida Sans" w:hAnsi="Lucida Sans" w:cs="Lucida Sans"/>
          <w:b/>
          <w:color w:val="672771"/>
          <w:sz w:val="4"/>
          <w:szCs w:val="4"/>
        </w:rPr>
      </w:pPr>
    </w:p>
    <w:p w14:paraId="2217150B" w14:textId="14079864" w:rsidR="00627273" w:rsidRDefault="00627273">
      <w:pPr>
        <w:pBdr>
          <w:top w:val="nil"/>
          <w:left w:val="nil"/>
          <w:bottom w:val="nil"/>
          <w:right w:val="nil"/>
          <w:between w:val="nil"/>
        </w:pBdr>
        <w:ind w:right="-930"/>
        <w:jc w:val="right"/>
        <w:rPr>
          <w:rFonts w:ascii="Lucida Sans" w:eastAsia="Lucida Sans" w:hAnsi="Lucida Sans" w:cs="Lucida Sans"/>
          <w:i/>
          <w:color w:val="672771"/>
          <w:sz w:val="6"/>
          <w:szCs w:val="6"/>
        </w:rPr>
      </w:pPr>
    </w:p>
    <w:p w14:paraId="6A8F09E8" w14:textId="3CFF7D0E" w:rsidR="00627273" w:rsidRDefault="00000000">
      <w:pPr>
        <w:pBdr>
          <w:top w:val="nil"/>
          <w:left w:val="nil"/>
          <w:bottom w:val="nil"/>
          <w:right w:val="nil"/>
          <w:between w:val="nil"/>
        </w:pBdr>
        <w:ind w:right="-930"/>
        <w:jc w:val="right"/>
        <w:rPr>
          <w:rFonts w:ascii="Lucida Sans" w:eastAsia="Lucida Sans" w:hAnsi="Lucida Sans" w:cs="Lucida Sans"/>
          <w:i/>
          <w:color w:val="672771"/>
          <w:sz w:val="21"/>
          <w:szCs w:val="21"/>
        </w:rPr>
      </w:pPr>
      <w:r>
        <w:rPr>
          <w:rFonts w:ascii="Lucida Sans" w:eastAsia="Lucida Sans" w:hAnsi="Lucida Sans" w:cs="Lucida Sans"/>
          <w:i/>
          <w:color w:val="672771"/>
          <w:sz w:val="21"/>
          <w:szCs w:val="21"/>
        </w:rPr>
        <w:t xml:space="preserve">If you find that you are not able to attend, please </w:t>
      </w:r>
    </w:p>
    <w:p w14:paraId="0C7BEAFE" w14:textId="7D700FF3" w:rsidR="00627273" w:rsidRDefault="00000000">
      <w:pPr>
        <w:pBdr>
          <w:top w:val="nil"/>
          <w:left w:val="nil"/>
          <w:bottom w:val="nil"/>
          <w:right w:val="nil"/>
          <w:between w:val="nil"/>
        </w:pBdr>
        <w:ind w:right="-930"/>
        <w:jc w:val="right"/>
        <w:rPr>
          <w:rFonts w:ascii="Lucida Sans" w:eastAsia="Lucida Sans" w:hAnsi="Lucida Sans" w:cs="Lucida Sans"/>
          <w:i/>
          <w:color w:val="672771"/>
          <w:sz w:val="21"/>
          <w:szCs w:val="21"/>
        </w:rPr>
      </w:pPr>
      <w:r>
        <w:rPr>
          <w:rFonts w:ascii="Lucida Sans" w:eastAsia="Lucida Sans" w:hAnsi="Lucida Sans" w:cs="Lucida Sans"/>
          <w:i/>
          <w:color w:val="672771"/>
          <w:sz w:val="21"/>
          <w:szCs w:val="21"/>
        </w:rPr>
        <w:t xml:space="preserve">cancel your registration before the </w:t>
      </w:r>
    </w:p>
    <w:p w14:paraId="08F2C05C" w14:textId="6E907D14" w:rsidR="00627273" w:rsidRDefault="00000000">
      <w:pPr>
        <w:pBdr>
          <w:top w:val="nil"/>
          <w:left w:val="nil"/>
          <w:bottom w:val="nil"/>
          <w:right w:val="nil"/>
          <w:between w:val="nil"/>
        </w:pBdr>
        <w:ind w:right="-930"/>
        <w:jc w:val="right"/>
        <w:rPr>
          <w:rFonts w:ascii="Lucida Sans" w:eastAsia="Lucida Sans" w:hAnsi="Lucida Sans" w:cs="Lucida Sans"/>
          <w:i/>
          <w:color w:val="672771"/>
          <w:sz w:val="21"/>
          <w:szCs w:val="21"/>
        </w:rPr>
      </w:pPr>
      <w:r>
        <w:rPr>
          <w:rFonts w:ascii="Lucida Sans" w:eastAsia="Lucida Sans" w:hAnsi="Lucida Sans" w:cs="Lucida Sans"/>
          <w:i/>
          <w:color w:val="672771"/>
          <w:sz w:val="21"/>
          <w:szCs w:val="21"/>
        </w:rPr>
        <w:t>workshop by notifying the office</w:t>
      </w:r>
    </w:p>
    <w:p w14:paraId="63CA31BB" w14:textId="5E293AC9" w:rsidR="00627273" w:rsidRDefault="00000000">
      <w:pPr>
        <w:pBdr>
          <w:top w:val="nil"/>
          <w:left w:val="nil"/>
          <w:bottom w:val="nil"/>
          <w:right w:val="nil"/>
          <w:between w:val="nil"/>
        </w:pBdr>
        <w:ind w:right="-930"/>
        <w:jc w:val="right"/>
        <w:rPr>
          <w:rFonts w:ascii="Lucida Sans" w:eastAsia="Lucida Sans" w:hAnsi="Lucida Sans" w:cs="Lucida Sans"/>
          <w:i/>
          <w:color w:val="672771"/>
          <w:sz w:val="21"/>
          <w:szCs w:val="21"/>
        </w:rPr>
      </w:pPr>
      <w:r>
        <w:rPr>
          <w:rFonts w:ascii="Lucida Sans" w:eastAsia="Lucida Sans" w:hAnsi="Lucida Sans" w:cs="Lucida Sans"/>
          <w:i/>
          <w:color w:val="672771"/>
          <w:sz w:val="21"/>
          <w:szCs w:val="21"/>
        </w:rPr>
        <w:t xml:space="preserve"> </w:t>
      </w:r>
      <w:hyperlink r:id="rId11">
        <w:r w:rsidR="00627273">
          <w:rPr>
            <w:rFonts w:ascii="Lucida Sans" w:eastAsia="Lucida Sans" w:hAnsi="Lucida Sans" w:cs="Lucida Sans"/>
            <w:i/>
            <w:color w:val="0000FF"/>
            <w:sz w:val="21"/>
            <w:szCs w:val="21"/>
            <w:u w:val="single"/>
          </w:rPr>
          <w:t>coordinator@fasdcoalition.ca</w:t>
        </w:r>
      </w:hyperlink>
    </w:p>
    <w:p w14:paraId="5EE2C87F" w14:textId="20032FDA" w:rsidR="00627273" w:rsidRDefault="00000000">
      <w:pPr>
        <w:pBdr>
          <w:top w:val="nil"/>
          <w:left w:val="nil"/>
          <w:bottom w:val="nil"/>
          <w:right w:val="nil"/>
          <w:between w:val="nil"/>
        </w:pBdr>
        <w:spacing w:before="81"/>
        <w:ind w:left="100"/>
        <w:jc w:val="center"/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rFonts w:ascii="Lucida Sans" w:eastAsia="Lucida Sans" w:hAnsi="Lucida Sans" w:cs="Lucida Sans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B3280BC" wp14:editId="0F2E8264">
                <wp:simplePos x="0" y="0"/>
                <wp:positionH relativeFrom="page">
                  <wp:align>right</wp:align>
                </wp:positionH>
                <wp:positionV relativeFrom="page">
                  <wp:posOffset>8680450</wp:posOffset>
                </wp:positionV>
                <wp:extent cx="7764780" cy="137414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4780" cy="1374140"/>
                          <a:chOff x="1463600" y="3092925"/>
                          <a:chExt cx="7764175" cy="1374150"/>
                        </a:xfrm>
                      </wpg:grpSpPr>
                      <wpg:grpSp>
                        <wpg:cNvPr id="346730216" name="Group 346730216"/>
                        <wpg:cNvGrpSpPr/>
                        <wpg:grpSpPr>
                          <a:xfrm>
                            <a:off x="1463610" y="3092930"/>
                            <a:ext cx="7764780" cy="1374628"/>
                            <a:chOff x="0" y="13015"/>
                            <a:chExt cx="12228" cy="2815"/>
                          </a:xfrm>
                        </wpg:grpSpPr>
                        <wps:wsp>
                          <wps:cNvPr id="1374582940" name="Rectangle 1374582940"/>
                          <wps:cNvSpPr/>
                          <wps:spPr>
                            <a:xfrm>
                              <a:off x="0" y="13015"/>
                              <a:ext cx="12225" cy="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2C255C" w14:textId="77777777" w:rsidR="00627273" w:rsidRDefault="006272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0769907" name="Freeform 770769907"/>
                          <wps:cNvSpPr/>
                          <wps:spPr>
                            <a:xfrm>
                              <a:off x="0" y="13015"/>
                              <a:ext cx="12228" cy="2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8" h="2814" extrusionOk="0">
                                  <a:moveTo>
                                    <a:pt x="1545" y="0"/>
                                  </a:moveTo>
                                  <a:lnTo>
                                    <a:pt x="1463" y="1"/>
                                  </a:lnTo>
                                  <a:lnTo>
                                    <a:pt x="1381" y="3"/>
                                  </a:lnTo>
                                  <a:lnTo>
                                    <a:pt x="1300" y="6"/>
                                  </a:lnTo>
                                  <a:lnTo>
                                    <a:pt x="1220" y="9"/>
                                  </a:lnTo>
                                  <a:lnTo>
                                    <a:pt x="1140" y="14"/>
                                  </a:lnTo>
                                  <a:lnTo>
                                    <a:pt x="1061" y="19"/>
                                  </a:lnTo>
                                  <a:lnTo>
                                    <a:pt x="982" y="26"/>
                                  </a:lnTo>
                                  <a:lnTo>
                                    <a:pt x="904" y="33"/>
                                  </a:lnTo>
                                  <a:lnTo>
                                    <a:pt x="827" y="41"/>
                                  </a:lnTo>
                                  <a:lnTo>
                                    <a:pt x="750" y="50"/>
                                  </a:lnTo>
                                  <a:lnTo>
                                    <a:pt x="675" y="60"/>
                                  </a:lnTo>
                                  <a:lnTo>
                                    <a:pt x="600" y="70"/>
                                  </a:lnTo>
                                  <a:lnTo>
                                    <a:pt x="526" y="82"/>
                                  </a:lnTo>
                                  <a:lnTo>
                                    <a:pt x="453" y="94"/>
                                  </a:lnTo>
                                  <a:lnTo>
                                    <a:pt x="381" y="107"/>
                                  </a:lnTo>
                                  <a:lnTo>
                                    <a:pt x="311" y="121"/>
                                  </a:lnTo>
                                  <a:lnTo>
                                    <a:pt x="241" y="136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104" y="168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2814"/>
                                  </a:lnTo>
                                  <a:lnTo>
                                    <a:pt x="12227" y="2814"/>
                                  </a:lnTo>
                                  <a:lnTo>
                                    <a:pt x="12227" y="2458"/>
                                  </a:lnTo>
                                  <a:lnTo>
                                    <a:pt x="11656" y="2376"/>
                                  </a:lnTo>
                                  <a:lnTo>
                                    <a:pt x="11102" y="2286"/>
                                  </a:lnTo>
                                  <a:lnTo>
                                    <a:pt x="10485" y="2175"/>
                                  </a:lnTo>
                                  <a:lnTo>
                                    <a:pt x="9886" y="2055"/>
                                  </a:lnTo>
                                  <a:lnTo>
                                    <a:pt x="9307" y="1928"/>
                                  </a:lnTo>
                                  <a:lnTo>
                                    <a:pt x="8749" y="1795"/>
                                  </a:lnTo>
                                  <a:lnTo>
                                    <a:pt x="8215" y="1658"/>
                                  </a:lnTo>
                                  <a:lnTo>
                                    <a:pt x="7440" y="1444"/>
                                  </a:lnTo>
                                  <a:lnTo>
                                    <a:pt x="6465" y="1156"/>
                                  </a:lnTo>
                                  <a:lnTo>
                                    <a:pt x="4425" y="521"/>
                                  </a:lnTo>
                                  <a:lnTo>
                                    <a:pt x="3956" y="384"/>
                                  </a:lnTo>
                                  <a:lnTo>
                                    <a:pt x="3631" y="296"/>
                                  </a:lnTo>
                                  <a:lnTo>
                                    <a:pt x="3377" y="231"/>
                                  </a:lnTo>
                                  <a:lnTo>
                                    <a:pt x="3188" y="186"/>
                                  </a:lnTo>
                                  <a:lnTo>
                                    <a:pt x="3064" y="158"/>
                                  </a:lnTo>
                                  <a:lnTo>
                                    <a:pt x="2979" y="140"/>
                                  </a:lnTo>
                                  <a:lnTo>
                                    <a:pt x="2894" y="123"/>
                                  </a:lnTo>
                                  <a:lnTo>
                                    <a:pt x="2809" y="108"/>
                                  </a:lnTo>
                                  <a:lnTo>
                                    <a:pt x="2724" y="93"/>
                                  </a:lnTo>
                                  <a:lnTo>
                                    <a:pt x="2639" y="80"/>
                                  </a:lnTo>
                                  <a:lnTo>
                                    <a:pt x="2554" y="67"/>
                                  </a:lnTo>
                                  <a:lnTo>
                                    <a:pt x="2469" y="56"/>
                                  </a:lnTo>
                                  <a:lnTo>
                                    <a:pt x="2384" y="46"/>
                                  </a:lnTo>
                                  <a:lnTo>
                                    <a:pt x="2299" y="37"/>
                                  </a:lnTo>
                                  <a:lnTo>
                                    <a:pt x="2215" y="29"/>
                                  </a:lnTo>
                                  <a:lnTo>
                                    <a:pt x="2130" y="22"/>
                                  </a:lnTo>
                                  <a:lnTo>
                                    <a:pt x="2045" y="16"/>
                                  </a:lnTo>
                                  <a:lnTo>
                                    <a:pt x="1961" y="11"/>
                                  </a:lnTo>
                                  <a:lnTo>
                                    <a:pt x="1877" y="7"/>
                                  </a:lnTo>
                                  <a:lnTo>
                                    <a:pt x="1794" y="3"/>
                                  </a:lnTo>
                                  <a:lnTo>
                                    <a:pt x="1710" y="1"/>
                                  </a:lnTo>
                                  <a:lnTo>
                                    <a:pt x="1627" y="0"/>
                                  </a:lnTo>
                                  <a:lnTo>
                                    <a:pt x="1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E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0097022" name="Freeform 1080097022"/>
                          <wps:cNvSpPr/>
                          <wps:spPr>
                            <a:xfrm>
                              <a:off x="0" y="13796"/>
                              <a:ext cx="12228" cy="20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8" h="2033" extrusionOk="0">
                                  <a:moveTo>
                                    <a:pt x="12227" y="1223"/>
                                  </a:moveTo>
                                  <a:lnTo>
                                    <a:pt x="12227" y="1157"/>
                                  </a:lnTo>
                                  <a:lnTo>
                                    <a:pt x="12227" y="1150"/>
                                  </a:lnTo>
                                  <a:lnTo>
                                    <a:pt x="12080" y="1153"/>
                                  </a:lnTo>
                                  <a:lnTo>
                                    <a:pt x="11588" y="1157"/>
                                  </a:lnTo>
                                  <a:lnTo>
                                    <a:pt x="11099" y="1152"/>
                                  </a:lnTo>
                                  <a:lnTo>
                                    <a:pt x="10536" y="1137"/>
                                  </a:lnTo>
                                  <a:lnTo>
                                    <a:pt x="9983" y="1110"/>
                                  </a:lnTo>
                                  <a:lnTo>
                                    <a:pt x="9442" y="1075"/>
                                  </a:lnTo>
                                  <a:lnTo>
                                    <a:pt x="8915" y="1030"/>
                                  </a:lnTo>
                                  <a:lnTo>
                                    <a:pt x="8405" y="977"/>
                                  </a:lnTo>
                                  <a:lnTo>
                                    <a:pt x="7653" y="884"/>
                                  </a:lnTo>
                                  <a:lnTo>
                                    <a:pt x="6765" y="758"/>
                                  </a:lnTo>
                                  <a:lnTo>
                                    <a:pt x="3621" y="237"/>
                                  </a:lnTo>
                                  <a:lnTo>
                                    <a:pt x="3077" y="156"/>
                                  </a:lnTo>
                                  <a:lnTo>
                                    <a:pt x="2769" y="116"/>
                                  </a:lnTo>
                                  <a:lnTo>
                                    <a:pt x="2507" y="86"/>
                                  </a:lnTo>
                                  <a:lnTo>
                                    <a:pt x="2248" y="60"/>
                                  </a:lnTo>
                                  <a:lnTo>
                                    <a:pt x="1991" y="40"/>
                                  </a:lnTo>
                                  <a:lnTo>
                                    <a:pt x="1738" y="23"/>
                                  </a:lnTo>
                                  <a:lnTo>
                                    <a:pt x="1487" y="11"/>
                                  </a:lnTo>
                                  <a:lnTo>
                                    <a:pt x="1240" y="3"/>
                                  </a:lnTo>
                                  <a:lnTo>
                                    <a:pt x="997" y="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679" y="3"/>
                                  </a:lnTo>
                                  <a:lnTo>
                                    <a:pt x="446" y="11"/>
                                  </a:lnTo>
                                  <a:lnTo>
                                    <a:pt x="293" y="18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0" y="2033"/>
                                  </a:lnTo>
                                  <a:lnTo>
                                    <a:pt x="12227" y="2033"/>
                                  </a:lnTo>
                                  <a:lnTo>
                                    <a:pt x="12227" y="1365"/>
                                  </a:lnTo>
                                  <a:lnTo>
                                    <a:pt x="12227" y="1223"/>
                                  </a:lnTo>
                                </a:path>
                              </a:pathLst>
                            </a:custGeom>
                            <a:solidFill>
                              <a:srgbClr val="4295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41546748" name="Freeform 1341546748"/>
                          <wps:cNvSpPr/>
                          <wps:spPr>
                            <a:xfrm>
                              <a:off x="0" y="14721"/>
                              <a:ext cx="12228" cy="11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8" h="1109" extrusionOk="0">
                                  <a:moveTo>
                                    <a:pt x="0" y="0"/>
                                  </a:moveTo>
                                  <a:lnTo>
                                    <a:pt x="0" y="1108"/>
                                  </a:lnTo>
                                  <a:lnTo>
                                    <a:pt x="12227" y="1108"/>
                                  </a:lnTo>
                                  <a:lnTo>
                                    <a:pt x="12227" y="773"/>
                                  </a:lnTo>
                                  <a:lnTo>
                                    <a:pt x="8737" y="773"/>
                                  </a:lnTo>
                                  <a:lnTo>
                                    <a:pt x="8270" y="769"/>
                                  </a:lnTo>
                                  <a:lnTo>
                                    <a:pt x="7813" y="756"/>
                                  </a:lnTo>
                                  <a:lnTo>
                                    <a:pt x="7175" y="727"/>
                                  </a:lnTo>
                                  <a:lnTo>
                                    <a:pt x="6469" y="681"/>
                                  </a:lnTo>
                                  <a:lnTo>
                                    <a:pt x="5620" y="609"/>
                                  </a:lnTo>
                                  <a:lnTo>
                                    <a:pt x="4488" y="490"/>
                                  </a:lnTo>
                                  <a:lnTo>
                                    <a:pt x="1721" y="152"/>
                                  </a:lnTo>
                                  <a:lnTo>
                                    <a:pt x="1022" y="79"/>
                                  </a:lnTo>
                                  <a:lnTo>
                                    <a:pt x="429" y="29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227" y="536"/>
                                  </a:moveTo>
                                  <a:lnTo>
                                    <a:pt x="11990" y="568"/>
                                  </a:lnTo>
                                  <a:lnTo>
                                    <a:pt x="11580" y="617"/>
                                  </a:lnTo>
                                  <a:lnTo>
                                    <a:pt x="11169" y="659"/>
                                  </a:lnTo>
                                  <a:lnTo>
                                    <a:pt x="10676" y="700"/>
                                  </a:lnTo>
                                  <a:lnTo>
                                    <a:pt x="10184" y="732"/>
                                  </a:lnTo>
                                  <a:lnTo>
                                    <a:pt x="9696" y="755"/>
                                  </a:lnTo>
                                  <a:lnTo>
                                    <a:pt x="9213" y="768"/>
                                  </a:lnTo>
                                  <a:lnTo>
                                    <a:pt x="8737" y="773"/>
                                  </a:lnTo>
                                  <a:lnTo>
                                    <a:pt x="12227" y="773"/>
                                  </a:lnTo>
                                  <a:lnTo>
                                    <a:pt x="12227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576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259523" name="Freeform 99259523"/>
                          <wps:cNvSpPr/>
                          <wps:spPr>
                            <a:xfrm>
                              <a:off x="0" y="13182"/>
                              <a:ext cx="12228" cy="26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8" h="2647" extrusionOk="0">
                                  <a:moveTo>
                                    <a:pt x="12227" y="1972"/>
                                  </a:moveTo>
                                  <a:lnTo>
                                    <a:pt x="12227" y="1732"/>
                                  </a:lnTo>
                                  <a:lnTo>
                                    <a:pt x="12227" y="1711"/>
                                  </a:lnTo>
                                  <a:lnTo>
                                    <a:pt x="12181" y="1713"/>
                                  </a:lnTo>
                                  <a:lnTo>
                                    <a:pt x="11681" y="1727"/>
                                  </a:lnTo>
                                  <a:lnTo>
                                    <a:pt x="11181" y="1732"/>
                                  </a:lnTo>
                                  <a:lnTo>
                                    <a:pt x="10684" y="1727"/>
                                  </a:lnTo>
                                  <a:lnTo>
                                    <a:pt x="10190" y="1712"/>
                                  </a:lnTo>
                                  <a:lnTo>
                                    <a:pt x="9702" y="1689"/>
                                  </a:lnTo>
                                  <a:lnTo>
                                    <a:pt x="9222" y="1657"/>
                                  </a:lnTo>
                                  <a:lnTo>
                                    <a:pt x="8749" y="1617"/>
                                  </a:lnTo>
                                  <a:lnTo>
                                    <a:pt x="8288" y="1569"/>
                                  </a:lnTo>
                                  <a:lnTo>
                                    <a:pt x="7912" y="1522"/>
                                  </a:lnTo>
                                  <a:lnTo>
                                    <a:pt x="7545" y="1471"/>
                                  </a:lnTo>
                                  <a:lnTo>
                                    <a:pt x="7189" y="1414"/>
                                  </a:lnTo>
                                  <a:lnTo>
                                    <a:pt x="6614" y="1311"/>
                                  </a:lnTo>
                                  <a:lnTo>
                                    <a:pt x="6036" y="1196"/>
                                  </a:lnTo>
                                  <a:lnTo>
                                    <a:pt x="5399" y="1056"/>
                                  </a:lnTo>
                                  <a:lnTo>
                                    <a:pt x="4551" y="854"/>
                                  </a:lnTo>
                                  <a:lnTo>
                                    <a:pt x="2620" y="360"/>
                                  </a:lnTo>
                                  <a:lnTo>
                                    <a:pt x="2216" y="264"/>
                                  </a:lnTo>
                                  <a:lnTo>
                                    <a:pt x="1889" y="191"/>
                                  </a:lnTo>
                                  <a:lnTo>
                                    <a:pt x="1632" y="139"/>
                                  </a:lnTo>
                                  <a:lnTo>
                                    <a:pt x="1442" y="104"/>
                                  </a:lnTo>
                                  <a:lnTo>
                                    <a:pt x="1253" y="72"/>
                                  </a:lnTo>
                                  <a:lnTo>
                                    <a:pt x="1066" y="44"/>
                                  </a:lnTo>
                                  <a:lnTo>
                                    <a:pt x="1004" y="35"/>
                                  </a:lnTo>
                                  <a:lnTo>
                                    <a:pt x="925" y="26"/>
                                  </a:lnTo>
                                  <a:lnTo>
                                    <a:pt x="846" y="17"/>
                                  </a:lnTo>
                                  <a:lnTo>
                                    <a:pt x="766" y="11"/>
                                  </a:lnTo>
                                  <a:lnTo>
                                    <a:pt x="686" y="6"/>
                                  </a:lnTo>
                                  <a:lnTo>
                                    <a:pt x="607" y="2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367" y="1"/>
                                  </a:lnTo>
                                  <a:lnTo>
                                    <a:pt x="287" y="3"/>
                                  </a:lnTo>
                                  <a:lnTo>
                                    <a:pt x="206" y="7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754"/>
                                  </a:lnTo>
                                  <a:lnTo>
                                    <a:pt x="0" y="2646"/>
                                  </a:lnTo>
                                  <a:lnTo>
                                    <a:pt x="12227" y="2646"/>
                                  </a:lnTo>
                                  <a:lnTo>
                                    <a:pt x="12227" y="2109"/>
                                  </a:lnTo>
                                  <a:lnTo>
                                    <a:pt x="12227" y="1972"/>
                                  </a:lnTo>
                                </a:path>
                              </a:pathLst>
                            </a:custGeom>
                            <a:solidFill>
                              <a:srgbClr val="42954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3874864" name="Freeform 1903874864"/>
                          <wps:cNvSpPr/>
                          <wps:spPr>
                            <a:xfrm>
                              <a:off x="0" y="14670"/>
                              <a:ext cx="12228" cy="11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228" h="1159" extrusionOk="0">
                                  <a:moveTo>
                                    <a:pt x="0" y="0"/>
                                  </a:moveTo>
                                  <a:lnTo>
                                    <a:pt x="0" y="1159"/>
                                  </a:lnTo>
                                  <a:lnTo>
                                    <a:pt x="12227" y="1159"/>
                                  </a:lnTo>
                                  <a:lnTo>
                                    <a:pt x="12227" y="1090"/>
                                  </a:lnTo>
                                  <a:lnTo>
                                    <a:pt x="8760" y="1090"/>
                                  </a:lnTo>
                                  <a:lnTo>
                                    <a:pt x="8267" y="1086"/>
                                  </a:lnTo>
                                  <a:lnTo>
                                    <a:pt x="7698" y="1070"/>
                                  </a:lnTo>
                                  <a:lnTo>
                                    <a:pt x="7295" y="1052"/>
                                  </a:lnTo>
                                  <a:lnTo>
                                    <a:pt x="6739" y="1018"/>
                                  </a:lnTo>
                                  <a:lnTo>
                                    <a:pt x="6115" y="969"/>
                                  </a:lnTo>
                                  <a:lnTo>
                                    <a:pt x="5507" y="910"/>
                                  </a:lnTo>
                                  <a:lnTo>
                                    <a:pt x="4843" y="832"/>
                                  </a:lnTo>
                                  <a:lnTo>
                                    <a:pt x="4086" y="729"/>
                                  </a:lnTo>
                                  <a:lnTo>
                                    <a:pt x="3251" y="599"/>
                                  </a:lnTo>
                                  <a:lnTo>
                                    <a:pt x="1963" y="371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227" y="840"/>
                                  </a:moveTo>
                                  <a:lnTo>
                                    <a:pt x="12194" y="845"/>
                                  </a:lnTo>
                                  <a:lnTo>
                                    <a:pt x="11790" y="901"/>
                                  </a:lnTo>
                                  <a:lnTo>
                                    <a:pt x="11384" y="950"/>
                                  </a:lnTo>
                                  <a:lnTo>
                                    <a:pt x="10977" y="991"/>
                                  </a:lnTo>
                                  <a:lnTo>
                                    <a:pt x="10570" y="1025"/>
                                  </a:lnTo>
                                  <a:lnTo>
                                    <a:pt x="10163" y="1052"/>
                                  </a:lnTo>
                                  <a:lnTo>
                                    <a:pt x="10082" y="1056"/>
                                  </a:lnTo>
                                  <a:lnTo>
                                    <a:pt x="9670" y="1074"/>
                                  </a:lnTo>
                                  <a:lnTo>
                                    <a:pt x="9255" y="1086"/>
                                  </a:lnTo>
                                  <a:lnTo>
                                    <a:pt x="8760" y="1090"/>
                                  </a:lnTo>
                                  <a:lnTo>
                                    <a:pt x="12227" y="1090"/>
                                  </a:lnTo>
                                  <a:lnTo>
                                    <a:pt x="12227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277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3280BC" id="Group 8" o:spid="_x0000_s1034" style="position:absolute;left:0;text-align:left;margin-left:560.2pt;margin-top:683.5pt;width:611.4pt;height:108.2pt;z-index:251660288;mso-position-horizontal:right;mso-position-horizontal-relative:page;mso-position-vertical-relative:page" coordorigin="14636,30929" coordsize="77641,137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">
                <v:group id="Group 346730216" o:spid="_x0000_s1035" style="position:absolute;left:14636;top:30929;width:77647;height:13746" coordorigin=",13015" coordsize="12228,2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">
                  <v:rect id="Rectangle 1374582940" o:spid="_x0000_s1036" style="position:absolute;top:13015;width:12225;height:2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C2C255C" w14:textId="77777777" w:rsidR="00627273" w:rsidRDefault="006272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 770769907" o:spid="_x0000_s1037" style="position:absolute;top:13015;width:12228;height:2814;visibility:visible;mso-wrap-style:square;v-text-anchor:middle" coordsize="12228,28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" path="m1545,r-82,1l1381,3r-81,3l1220,9r-80,5l1061,19r-79,7l904,33r-77,8l750,50,675,60,600,70,526,82,453,94r-72,13l311,121r-70,15l172,151r-68,17l37,185,,195,,2814r12227,l12227,2458r-571,-82l11102,2286r-617,-111l9886,2055,9307,1928,8749,1795,8215,1658,7440,1444,6465,1156,4425,521,3956,384,3631,296,3377,231,3188,186,3064,158r-85,-18l2894,123r-85,-15l2724,93,2639,80,2554,67,2469,56,2384,46r-85,-9l2215,29r-85,-7l2045,16r-84,-5l1877,7,1794,3,1710,1,1627,r-82,xe" fillcolor="#ededee" stroked="f">
                    <v:path arrowok="t" o:extrusionok="f"/>
                  </v:shape>
                  <v:shape id="Freeform 1080097022" o:spid="_x0000_s1038" style="position:absolute;top:13796;width:12228;height:2033;visibility:visible;mso-wrap-style:square;v-text-anchor:middle" coordsize="12228,2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" path="m12227,1223r,-66l12227,1150r-147,3l11588,1157r-489,-5l10536,1137r-553,-27l9442,1075r-527,-45l8405,977,7653,884,6765,758,3621,237,3077,156,2769,116,2507,86,2248,60,1991,40,1738,23,1487,11,1240,3,997,,917,,679,3,446,11,293,18,142,28,,39,,557,,2033r12227,l12227,1365r,-142e" fillcolor="#429548" stroked="f">
                    <v:path arrowok="t" o:extrusionok="f"/>
                  </v:shape>
                  <v:shape id="Freeform 1341546748" o:spid="_x0000_s1039" style="position:absolute;top:14721;width:12228;height:1109;visibility:visible;mso-wrap-style:square;v-text-anchor:middle" coordsize="12228,1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" path="m,l,1108r12227,l12227,773r-3490,l8270,769,7813,756,7175,727,6469,681,5620,609,4488,490,1721,152,1022,79,429,29,,xm12227,536r-237,32l11580,617r-411,42l10676,700r-492,32l9696,755r-483,13l8737,773r3490,l12227,536xe" fillcolor="#535762" stroked="f">
                    <v:path arrowok="t" o:extrusionok="f"/>
                  </v:shape>
                  <v:shape id="Freeform 99259523" o:spid="_x0000_s1040" style="position:absolute;top:13182;width:12228;height:2647;visibility:visible;mso-wrap-style:square;v-text-anchor:middle" coordsize="12228,2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" path="m12227,1972r,-240l12227,1711r-46,2l11681,1727r-500,5l10684,1727r-494,-15l9702,1689r-480,-32l8749,1617r-461,-48l7912,1522r-367,-51l7189,1414,6614,1311,6036,1196,5399,1056,4551,854,2620,360,2216,264,1889,191,1632,139,1442,104,1253,72,1066,44r-62,-9l925,26,846,17,766,11,686,6,607,2,527,,447,,367,1,287,3,206,7r-80,5l46,19,,24,,754,,2646r12227,l12227,2109r,-137e" fillcolor="#429548" stroked="f">
                    <v:path arrowok="t" o:extrusionok="f"/>
                  </v:shape>
                  <v:shape id="Freeform 1903874864" o:spid="_x0000_s1041" style="position:absolute;top:14670;width:12228;height:1159;visibility:visible;mso-wrap-style:square;v-text-anchor:middle" coordsize="12228,11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" path="m,l,1159r12227,l12227,1090r-3467,l8267,1086r-569,-16l7295,1052r-556,-34l6115,969,5507,910,4843,832,4086,729,3251,599,1963,371,,xm12227,840r-33,5l11790,901r-406,49l10977,991r-407,34l10163,1052r-81,4l9670,1074r-415,12l8760,1090r3467,l12227,840xe" fillcolor="#672771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3D3289C0" w14:textId="0AC100E0" w:rsidR="00627273" w:rsidRDefault="00627273">
      <w:pPr>
        <w:pBdr>
          <w:top w:val="nil"/>
          <w:left w:val="nil"/>
          <w:bottom w:val="nil"/>
          <w:right w:val="nil"/>
          <w:between w:val="nil"/>
        </w:pBdr>
        <w:spacing w:before="81"/>
        <w:ind w:left="100"/>
        <w:jc w:val="center"/>
        <w:rPr>
          <w:rFonts w:ascii="Lucida Sans" w:eastAsia="Lucida Sans" w:hAnsi="Lucida Sans" w:cs="Lucida Sans"/>
          <w:color w:val="000000"/>
          <w:sz w:val="24"/>
          <w:szCs w:val="24"/>
        </w:rPr>
      </w:pPr>
    </w:p>
    <w:sectPr w:rsidR="00627273">
      <w:pgSz w:w="12240" w:h="15840"/>
      <w:pgMar w:top="20" w:right="1720" w:bottom="0" w:left="8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73"/>
    <w:rsid w:val="003E09C9"/>
    <w:rsid w:val="00433D93"/>
    <w:rsid w:val="00627273"/>
    <w:rsid w:val="00671719"/>
    <w:rsid w:val="00C47958"/>
    <w:rsid w:val="00D17535"/>
    <w:rsid w:val="00EA08C5"/>
    <w:rsid w:val="00F03312"/>
    <w:rsid w:val="00F1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1E1C"/>
  <w15:docId w15:val="{EBFF3D0A-A6AD-EE4A-8BB9-77005D5C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1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15EC1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2059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9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619AD"/>
  </w:style>
  <w:style w:type="character" w:styleId="CommentReference">
    <w:name w:val="annotation reference"/>
    <w:basedOn w:val="DefaultParagraphFont"/>
    <w:uiPriority w:val="99"/>
    <w:semiHidden/>
    <w:unhideWhenUsed/>
    <w:rsid w:val="0023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C3A"/>
    <w:rPr>
      <w:rFonts w:ascii="Lucida Sans Unicode" w:eastAsia="Lucida Sans Unicode" w:hAnsi="Lucida Sans Unicode" w:cs="Lucida Sans Unicod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C3A"/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3A"/>
    <w:rPr>
      <w:rFonts w:ascii="Segoe UI" w:eastAsia="Lucida Sans Unicode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7D2D"/>
    <w:pPr>
      <w:widowControl/>
    </w:pPr>
    <w:rPr>
      <w:rFonts w:ascii="Lucida Sans Unicode" w:eastAsia="Lucida Sans Unicode" w:hAnsi="Lucida Sans Unicode" w:cs="Lucida Sans Unicode"/>
    </w:rPr>
  </w:style>
  <w:style w:type="character" w:styleId="UnresolvedMention">
    <w:name w:val="Unresolved Mention"/>
    <w:basedOn w:val="DefaultParagraphFont"/>
    <w:uiPriority w:val="99"/>
    <w:semiHidden/>
    <w:unhideWhenUsed/>
    <w:rsid w:val="00831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F3C"/>
    <w:rPr>
      <w:color w:val="800080" w:themeColor="followedHyperlink"/>
      <w:u w:val="single"/>
    </w:rPr>
  </w:style>
  <w:style w:type="character" w:customStyle="1" w:styleId="gmail-contentpasted0">
    <w:name w:val="gmail-contentpasted0"/>
    <w:basedOn w:val="DefaultParagraphFont"/>
    <w:rsid w:val="00515A2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s02web.zoom.us/meeting/register/tZUvc-6tpjwvHNSDJ2Xlg41868zczahcAvp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vumLc2TtNn1p0YopHMPGF1veew==">CgMxLjA4AHIhMTZLbkJCdGdqQlpCRmVycjlOTEZBVy1WOXdueHZhTjRZ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Wozniak</dc:creator>
  <cp:lastModifiedBy>AMLS Executive Officer</cp:lastModifiedBy>
  <cp:revision>7</cp:revision>
  <dcterms:created xsi:type="dcterms:W3CDTF">2024-10-30T17:42:00Z</dcterms:created>
  <dcterms:modified xsi:type="dcterms:W3CDTF">2025-02-26T20:08:00Z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2021-04-27T00:00:00Z</vt:lpwstr>
  </property>
  <property fmtid="{D5CDD505-2E9C-101B-9397-08002B2CF9AE}" pid="3" name="Creator">
    <vt:lpwstr>Adobe Illustrator CC 22.1 (Macintosh)</vt:lpwstr>
  </property>
  <property fmtid="{D5CDD505-2E9C-101B-9397-08002B2CF9AE}" pid="4" name="LastSaved">
    <vt:lpwstr>2021-08-25T00:00:00Z</vt:lpwstr>
  </property>
</Properties>
</file>